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C814E" w14:textId="358D4E1C" w:rsidR="00776A5D" w:rsidRDefault="00110594">
      <w:pPr>
        <w:rPr>
          <w:lang w:val="en-US"/>
        </w:rPr>
      </w:pPr>
      <w:r>
        <w:rPr>
          <w:lang w:val="en-US"/>
        </w:rPr>
        <w:t>Nama</w:t>
      </w:r>
      <w:r>
        <w:rPr>
          <w:lang w:val="en-US"/>
        </w:rPr>
        <w:tab/>
        <w:t xml:space="preserve">: Faishal Akbar </w:t>
      </w:r>
      <w:proofErr w:type="spellStart"/>
      <w:r>
        <w:rPr>
          <w:lang w:val="en-US"/>
        </w:rPr>
        <w:t>Romadhoni</w:t>
      </w:r>
      <w:proofErr w:type="spellEnd"/>
    </w:p>
    <w:p w14:paraId="09919320" w14:textId="738B62F3" w:rsidR="00110594" w:rsidRDefault="00110594">
      <w:pPr>
        <w:rPr>
          <w:lang w:val="en-US"/>
        </w:rPr>
      </w:pPr>
      <w:r>
        <w:rPr>
          <w:lang w:val="en-US"/>
        </w:rPr>
        <w:t>NIM</w:t>
      </w:r>
      <w:r>
        <w:rPr>
          <w:lang w:val="en-US"/>
        </w:rPr>
        <w:tab/>
        <w:t>: 202071900062</w:t>
      </w:r>
    </w:p>
    <w:p w14:paraId="0F5F3705" w14:textId="386F99B6" w:rsidR="00110594" w:rsidRDefault="00110594">
      <w:pPr>
        <w:rPr>
          <w:lang w:val="en-US"/>
        </w:rPr>
      </w:pPr>
      <w:r>
        <w:rPr>
          <w:lang w:val="en-US"/>
        </w:rPr>
        <w:t>Prodi</w:t>
      </w:r>
      <w:r>
        <w:rPr>
          <w:lang w:val="en-US"/>
        </w:rPr>
        <w:tab/>
        <w:t>: Pendidikan Bahasa Arab</w:t>
      </w:r>
    </w:p>
    <w:p w14:paraId="47ED43F0" w14:textId="77777777" w:rsidR="00110594" w:rsidRDefault="00110594">
      <w:pPr>
        <w:rPr>
          <w:lang w:val="en-US"/>
        </w:rPr>
      </w:pPr>
    </w:p>
    <w:p w14:paraId="5C1E97DF" w14:textId="524A231C" w:rsidR="00110594" w:rsidRDefault="00110594" w:rsidP="00110594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lang w:val="en-US"/>
        </w:rPr>
        <w:t>Pertanyan-pertanyaan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meliputi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tugas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akhir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judul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“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Analisis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perbandingan pembelajaran maharoh qiroah mmahasiswa UniSZA dan PBA UMSIDA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” </w:t>
      </w:r>
    </w:p>
    <w:p w14:paraId="09290F7A" w14:textId="588C4DB7" w:rsidR="00110594" w:rsidRDefault="00110594" w:rsidP="0011059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maharoh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qiroah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UniSZA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7CB0E73" w14:textId="6694E623" w:rsidR="00E13A7A" w:rsidRDefault="00E13A7A" w:rsidP="00E13A7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Saya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method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dimaksudkan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ungkin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boleh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Teknik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pengajaran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)yang kami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campuran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tradisional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baharu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047CC6DE" w14:textId="5684AA72" w:rsidR="00E13A7A" w:rsidRDefault="00E13A7A" w:rsidP="00E13A7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Teknik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konven</w:t>
      </w:r>
      <w:r w:rsidR="00AF6E78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bahagikan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 level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sebab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punya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latar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belakang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Bahasa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arab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>. 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ika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permulaan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perkenal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bunyi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Semasa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bacaan.setiap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kata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diulang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dan kami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alat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bantu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mengajar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system audio visual yang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membantu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bantuan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mengukuhkan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ingatan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makhraj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6E78">
        <w:rPr>
          <w:rFonts w:ascii="Times New Roman" w:hAnsi="Times New Roman" w:cs="Times New Roman"/>
          <w:sz w:val="24"/>
          <w:szCs w:val="24"/>
          <w:lang w:val="en-US"/>
        </w:rPr>
        <w:t>huruf</w:t>
      </w:r>
      <w:proofErr w:type="spellEnd"/>
      <w:r w:rsidR="00AF6E7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E7A6100" w14:textId="0E4C8377" w:rsidR="00AF6E78" w:rsidRDefault="00AF6E78" w:rsidP="00E13A7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Bagi level 2-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didedahkan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17C1">
        <w:rPr>
          <w:rFonts w:ascii="Times New Roman" w:hAnsi="Times New Roman" w:cs="Times New Roman"/>
          <w:sz w:val="24"/>
          <w:szCs w:val="24"/>
          <w:lang w:val="en-US"/>
        </w:rPr>
        <w:t>pembacaan</w:t>
      </w:r>
      <w:proofErr w:type="spellEnd"/>
      <w:r w:rsidR="00031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17C1">
        <w:rPr>
          <w:rFonts w:ascii="Times New Roman" w:hAnsi="Times New Roman" w:cs="Times New Roman"/>
          <w:sz w:val="24"/>
          <w:szCs w:val="24"/>
          <w:lang w:val="en-US"/>
        </w:rPr>
        <w:t>tek-ters</w:t>
      </w:r>
      <w:proofErr w:type="spellEnd"/>
      <w:r w:rsidR="00031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317C1">
        <w:rPr>
          <w:rFonts w:ascii="Times New Roman" w:hAnsi="Times New Roman" w:cs="Times New Roman"/>
          <w:sz w:val="24"/>
          <w:szCs w:val="24"/>
          <w:lang w:val="en-US"/>
        </w:rPr>
        <w:t>ringkas</w:t>
      </w:r>
      <w:proofErr w:type="spellEnd"/>
      <w:r w:rsidR="000317C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317C1">
        <w:rPr>
          <w:rFonts w:ascii="Times New Roman" w:hAnsi="Times New Roman" w:cs="Times New Roman"/>
          <w:sz w:val="24"/>
          <w:szCs w:val="24"/>
          <w:lang w:val="en-US"/>
        </w:rPr>
        <w:t>keluarkan</w:t>
      </w:r>
      <w:proofErr w:type="spellEnd"/>
      <w:r w:rsidR="000317C1">
        <w:rPr>
          <w:rFonts w:ascii="Times New Roman" w:hAnsi="Times New Roman" w:cs="Times New Roman"/>
          <w:sz w:val="24"/>
          <w:szCs w:val="24"/>
          <w:lang w:val="en-US"/>
        </w:rPr>
        <w:t xml:space="preserve"> idea-idea </w:t>
      </w:r>
      <w:proofErr w:type="spellStart"/>
      <w:r w:rsidR="000317C1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0317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0317C1">
        <w:rPr>
          <w:rFonts w:ascii="Times New Roman" w:hAnsi="Times New Roman" w:cs="Times New Roman"/>
          <w:sz w:val="24"/>
          <w:szCs w:val="24"/>
          <w:lang w:val="en-US"/>
        </w:rPr>
        <w:t>teks.diberi</w:t>
      </w:r>
      <w:proofErr w:type="spellEnd"/>
      <w:proofErr w:type="gram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penggunaan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mudah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ringkas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memberi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galakkan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termotivasi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utk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rajin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0D3C"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 w:rsidR="00930D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4CB396" w14:textId="77777777" w:rsidR="00DB7975" w:rsidRDefault="00930D3C" w:rsidP="00E13A7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Level 3: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diberi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DB7975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 w:rsid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B7975">
        <w:rPr>
          <w:rFonts w:ascii="Times New Roman" w:hAnsi="Times New Roman" w:cs="Times New Roman"/>
          <w:sz w:val="24"/>
          <w:szCs w:val="24"/>
          <w:lang w:val="en-US"/>
        </w:rPr>
        <w:t>diminta</w:t>
      </w:r>
      <w:proofErr w:type="spellEnd"/>
      <w:r w:rsid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0C9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</w:p>
    <w:p w14:paraId="72A64400" w14:textId="35761D3E" w:rsidR="00930D3C" w:rsidRPr="00DB7975" w:rsidRDefault="00C80C93" w:rsidP="00DB7975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1C696" w14:textId="5852251F" w:rsidR="00110594" w:rsidRDefault="00110594" w:rsidP="0011059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efektifitas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maharoh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qiroah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UniSZA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B51324B" w14:textId="055AEA4F" w:rsidR="00DB7975" w:rsidRDefault="00DB7975" w:rsidP="006F04DA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MY"/>
        </w:rPr>
      </w:pPr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Selain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diminta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diminta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terlibat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aktiviti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lisan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seperti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perbualan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, </w:t>
      </w:r>
      <w:proofErr w:type="spellStart"/>
      <w:proofErr w:type="gram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bercerita,berlakon</w:t>
      </w:r>
      <w:proofErr w:type="spellEnd"/>
      <w:proofErr w:type="gram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atau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lain-lain 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aktiviti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komunikatif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bagi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menarik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minat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pelajar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untuk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memahami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bahan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bacaan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agar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wujudnya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tindak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balas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antara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pengajar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dan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pelajar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. Ini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bertepatan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dengan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prinsip-prinsip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pengajaran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yang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baik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ialah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pelajar</w:t>
      </w:r>
      <w:proofErr w:type="spellEnd"/>
      <w:r w:rsidRPr="00DB7975">
        <w:rPr>
          <w:rFonts w:ascii="Times New Roman" w:hAnsi="Times New Roman" w:cs="Times New Roman"/>
          <w:sz w:val="24"/>
          <w:szCs w:val="24"/>
          <w:lang w:val="en-MY"/>
        </w:rPr>
        <w:t xml:space="preserve"> </w:t>
      </w:r>
      <w:proofErr w:type="spellStart"/>
      <w:r w:rsidRPr="00DB7975">
        <w:rPr>
          <w:rFonts w:ascii="Times New Roman" w:hAnsi="Times New Roman" w:cs="Times New Roman"/>
          <w:sz w:val="24"/>
          <w:szCs w:val="24"/>
          <w:lang w:val="en-MY"/>
        </w:rPr>
        <w:t>hendaklah</w:t>
      </w:r>
      <w:proofErr w:type="spellEnd"/>
      <w:r>
        <w:rPr>
          <w:rFonts w:ascii="Times New Roman" w:hAnsi="Times New Roman" w:cs="Times New Roman"/>
          <w:sz w:val="24"/>
          <w:szCs w:val="24"/>
          <w:lang w:val="en-MY"/>
        </w:rPr>
        <w:t>.</w:t>
      </w:r>
    </w:p>
    <w:p w14:paraId="7EA0A2E8" w14:textId="77777777" w:rsidR="00DB7975" w:rsidRPr="00DB7975" w:rsidRDefault="00DB7975" w:rsidP="00DB7975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MY"/>
        </w:rPr>
      </w:pPr>
    </w:p>
    <w:p w14:paraId="44AEC183" w14:textId="70ABB82B" w:rsidR="00110594" w:rsidRDefault="00110594" w:rsidP="0011059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para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pensyarah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menarik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minat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mempelajari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maharoh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qiroah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A70BACD" w14:textId="3FA48C71" w:rsidR="00DB7975" w:rsidRDefault="00DB7975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Banyakkan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ktiviti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perbincangan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Kumpulan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lakonkan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watak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bersesuai</w:t>
      </w:r>
      <w:r w:rsidR="00BE26A8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="00BE26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3E0EF0" w14:textId="77777777" w:rsidR="00BE26A8" w:rsidRDefault="00BE26A8" w:rsidP="00BE26A8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772642C" w14:textId="71AB3BEF" w:rsidR="00DB7975" w:rsidRDefault="00BE26A8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padlet,tape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recoder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Kembali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memperbetulkan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F0D3FB" w14:textId="77777777" w:rsidR="00BE26A8" w:rsidRPr="00BE26A8" w:rsidRDefault="00BE26A8" w:rsidP="00BE26A8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</w:p>
    <w:p w14:paraId="4C9C38A0" w14:textId="239BBDB8" w:rsidR="00110594" w:rsidRDefault="00110594" w:rsidP="0011059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problem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didapatkan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24ED5415" w14:textId="080D89FE" w:rsidR="00BE26A8" w:rsidRDefault="00BE26A8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Terkadang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level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</w:p>
    <w:p w14:paraId="744DAC96" w14:textId="28F60324" w:rsidR="00DB7975" w:rsidRDefault="00BE26A8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Teks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peringkat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pengajiaan</w:t>
      </w:r>
      <w:proofErr w:type="spellEnd"/>
    </w:p>
    <w:p w14:paraId="290590D8" w14:textId="77777777" w:rsidR="00BE26A8" w:rsidRPr="00BE26A8" w:rsidRDefault="00BE26A8" w:rsidP="00BE26A8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B97ACD5" w14:textId="19F7A47F" w:rsidR="00110594" w:rsidRDefault="00110594" w:rsidP="0011059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pada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tahap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bisa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dikatakan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mahir</w:t>
      </w:r>
      <w:proofErr w:type="spellEnd"/>
      <w:r w:rsidR="006F535B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="006F535B">
        <w:rPr>
          <w:rFonts w:ascii="Times New Roman" w:hAnsi="Times New Roman" w:cs="Times New Roman"/>
          <w:sz w:val="24"/>
          <w:szCs w:val="24"/>
          <w:lang w:val="en-US"/>
        </w:rPr>
        <w:t>ahli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subjek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maharoh</w:t>
      </w:r>
      <w:proofErr w:type="spellEnd"/>
      <w:r w:rsidRPr="001105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594">
        <w:rPr>
          <w:rFonts w:ascii="Times New Roman" w:hAnsi="Times New Roman" w:cs="Times New Roman"/>
          <w:sz w:val="24"/>
          <w:szCs w:val="24"/>
          <w:lang w:val="en-US"/>
        </w:rPr>
        <w:t>qiroah</w:t>
      </w:r>
      <w:proofErr w:type="spellEnd"/>
      <w:r w:rsidR="006F535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37437821" w14:textId="6FAF20F7" w:rsidR="00110594" w:rsidRDefault="00BE26A8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dikatakan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menyebut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makhrab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betul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intonasi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dibekalkan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dikemukakan</w:t>
      </w:r>
      <w:proofErr w:type="spellEnd"/>
    </w:p>
    <w:p w14:paraId="3F6A4D8F" w14:textId="77777777" w:rsidR="00BE26A8" w:rsidRDefault="00BE26A8" w:rsidP="00BE26A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E8979B" w14:textId="77777777" w:rsidR="006F535B" w:rsidRPr="00110594" w:rsidRDefault="006F535B" w:rsidP="006F53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B5F8869" w14:textId="1CB52B8B" w:rsidR="00110594" w:rsidRPr="00110594" w:rsidRDefault="00110594"/>
    <w:sectPr w:rsidR="00110594" w:rsidRPr="001105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96C56"/>
    <w:multiLevelType w:val="hybridMultilevel"/>
    <w:tmpl w:val="29560D8E"/>
    <w:lvl w:ilvl="0" w:tplc="AAB8E7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00FCA"/>
    <w:multiLevelType w:val="hybridMultilevel"/>
    <w:tmpl w:val="BEE60B1C"/>
    <w:lvl w:ilvl="0" w:tplc="0BAC17E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703766">
    <w:abstractNumId w:val="0"/>
  </w:num>
  <w:num w:numId="2" w16cid:durableId="10801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94"/>
    <w:rsid w:val="0001267D"/>
    <w:rsid w:val="000317C1"/>
    <w:rsid w:val="00110594"/>
    <w:rsid w:val="00391935"/>
    <w:rsid w:val="006B00C4"/>
    <w:rsid w:val="006F535B"/>
    <w:rsid w:val="00776A5D"/>
    <w:rsid w:val="00930D3C"/>
    <w:rsid w:val="0096362C"/>
    <w:rsid w:val="00AF6E78"/>
    <w:rsid w:val="00BE26A8"/>
    <w:rsid w:val="00C80C93"/>
    <w:rsid w:val="00DB7975"/>
    <w:rsid w:val="00E1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F7EB"/>
  <w15:chartTrackingRefBased/>
  <w15:docId w15:val="{8B364CFB-5B55-4BD2-B97F-CC444536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2C"/>
    <w:rPr>
      <w:rFonts w:cs="Arial"/>
      <w:lang w:val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362C"/>
    <w:pPr>
      <w:spacing w:after="0" w:line="240" w:lineRule="auto"/>
    </w:pPr>
    <w:rPr>
      <w:rFonts w:cs="Arial"/>
      <w:lang w:val="id-ID"/>
    </w:rPr>
  </w:style>
  <w:style w:type="paragraph" w:styleId="ListParagraph">
    <w:name w:val="List Paragraph"/>
    <w:basedOn w:val="Normal"/>
    <w:uiPriority w:val="34"/>
    <w:qFormat/>
    <w:rsid w:val="00110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Frosted Glass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</dc:creator>
  <cp:keywords/>
  <dc:description/>
  <cp:lastModifiedBy>matyoe</cp:lastModifiedBy>
  <cp:revision>2</cp:revision>
  <dcterms:created xsi:type="dcterms:W3CDTF">2023-08-10T03:02:00Z</dcterms:created>
  <dcterms:modified xsi:type="dcterms:W3CDTF">2023-08-10T03:02:00Z</dcterms:modified>
</cp:coreProperties>
</file>